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86" w:rsidRDefault="00121E86" w:rsidP="00121E8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СПИСЪК</w:t>
      </w:r>
    </w:p>
    <w:p w:rsidR="00121E86" w:rsidRDefault="00121E86" w:rsidP="00121E8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СЪДЕБНИТЕ СЛУЖИТЕЛИ ОТ АПЕЛАТИВЕН СЪД – БУРГАС, НЕПОДАЛИ В ЗАКОНОУСТАНОВЕНИЯ СРОК ДЕКЛАРАЦИИ ПО ЧЛ. 35, АЛ. 1 ОТ ЗАКОН ЗА ПРОТИВОДЕЙСТВИЕ НА КОРУПЦИЯТА И ЗА ОТНЕМАНЕ НА НЕЗАКОННО ПРИДОБИТОТО ИМУЩЕСТВО</w:t>
      </w:r>
    </w:p>
    <w:p w:rsidR="00121E86" w:rsidRDefault="00121E86" w:rsidP="00121E86">
      <w:pPr>
        <w:rPr>
          <w:rFonts w:ascii="Times New Roman" w:hAnsi="Times New Roman"/>
          <w:sz w:val="28"/>
          <w:szCs w:val="28"/>
        </w:rPr>
      </w:pPr>
    </w:p>
    <w:tbl>
      <w:tblPr>
        <w:tblW w:w="143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2366"/>
        <w:gridCol w:w="1984"/>
        <w:gridCol w:w="1887"/>
        <w:gridCol w:w="2551"/>
        <w:gridCol w:w="2835"/>
      </w:tblGrid>
      <w:tr w:rsidR="00121E86" w:rsidRPr="00121E86" w:rsidTr="00121E86">
        <w:trPr>
          <w:trHeight w:val="1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86" w:rsidRPr="00121E86" w:rsidRDefault="00121E86" w:rsidP="00121E86">
            <w:pPr>
              <w:spacing w:after="0" w:line="240" w:lineRule="auto"/>
              <w:ind w:left="56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1E86" w:rsidRDefault="00121E86" w:rsidP="0012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Пор.</w:t>
            </w:r>
          </w:p>
          <w:p w:rsidR="00121E86" w:rsidRPr="00121E86" w:rsidRDefault="00121E86" w:rsidP="0012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21E86" w:rsidRPr="00121E86" w:rsidRDefault="00121E86" w:rsidP="0012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6" w:rsidRPr="00121E86" w:rsidRDefault="00121E86" w:rsidP="007F742D">
            <w:pPr>
              <w:spacing w:after="0" w:line="240" w:lineRule="auto"/>
              <w:ind w:left="56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Регистра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121E86" w:rsidRP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ционен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/Вх./ номер от АИС</w:t>
            </w:r>
          </w:p>
          <w:p w:rsidR="00121E86" w:rsidRP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86" w:rsidRPr="00121E86" w:rsidRDefault="00121E86" w:rsidP="0012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E86">
              <w:rPr>
                <w:rFonts w:ascii="Times New Roman" w:hAnsi="Times New Roman"/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86" w:rsidRPr="00121E86" w:rsidRDefault="00121E86" w:rsidP="0012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E86">
              <w:rPr>
                <w:rFonts w:ascii="Times New Roman" w:hAnsi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86" w:rsidRPr="00121E86" w:rsidRDefault="00121E86" w:rsidP="0012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E86">
              <w:rPr>
                <w:rFonts w:ascii="Times New Roman" w:hAnsi="Times New Roman"/>
                <w:b/>
                <w:sz w:val="28"/>
                <w:szCs w:val="28"/>
              </w:rPr>
              <w:t xml:space="preserve">Дата на </w:t>
            </w:r>
            <w:proofErr w:type="spellStart"/>
            <w:r w:rsidRPr="00121E86">
              <w:rPr>
                <w:rFonts w:ascii="Times New Roman" w:hAnsi="Times New Roman"/>
                <w:b/>
                <w:sz w:val="28"/>
                <w:szCs w:val="28"/>
              </w:rPr>
              <w:t>деклара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21E86">
              <w:rPr>
                <w:rFonts w:ascii="Times New Roman" w:hAnsi="Times New Roman"/>
                <w:b/>
                <w:sz w:val="28"/>
                <w:szCs w:val="28"/>
              </w:rPr>
              <w:t>цията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86" w:rsidRPr="00121E86" w:rsidRDefault="00121E86" w:rsidP="0012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F3C" w:rsidRDefault="005A1F3C" w:rsidP="0012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1E86" w:rsidRPr="00121E86" w:rsidRDefault="00121E86" w:rsidP="0012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E86">
              <w:rPr>
                <w:rFonts w:ascii="Times New Roman" w:hAnsi="Times New Roman"/>
                <w:b/>
                <w:sz w:val="28"/>
                <w:szCs w:val="28"/>
              </w:rPr>
              <w:t>Вид 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6" w:rsidRPr="00121E86" w:rsidRDefault="00121E86" w:rsidP="0012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F3C" w:rsidRDefault="005A1F3C" w:rsidP="0012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Забележка</w:t>
            </w:r>
          </w:p>
          <w:p w:rsidR="00121E86" w:rsidRPr="005A1F3C" w:rsidRDefault="005A1F3C" w:rsidP="0012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F3C">
              <w:rPr>
                <w:rFonts w:ascii="Times New Roman" w:hAnsi="Times New Roman"/>
                <w:sz w:val="28"/>
                <w:szCs w:val="28"/>
              </w:rPr>
              <w:t xml:space="preserve">/контролно число- Част </w:t>
            </w:r>
            <w:r w:rsidRPr="005A1F3C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proofErr w:type="spellStart"/>
            <w:r w:rsidRPr="005A1F3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5A1F3C">
              <w:rPr>
                <w:rFonts w:ascii="Times New Roman" w:hAnsi="Times New Roman"/>
                <w:sz w:val="28"/>
                <w:szCs w:val="28"/>
              </w:rPr>
              <w:t>; други/</w:t>
            </w:r>
          </w:p>
          <w:p w:rsidR="005A1F3C" w:rsidRPr="00121E86" w:rsidRDefault="005A1F3C" w:rsidP="00121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1E86" w:rsidRPr="00121E86" w:rsidTr="00121E86">
        <w:trPr>
          <w:trHeight w:val="1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86" w:rsidRPr="00121E86" w:rsidRDefault="00121E86" w:rsidP="007F742D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</w:p>
          <w:p w:rsidR="00121E86" w:rsidRP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86" w:rsidRPr="00121E86" w:rsidRDefault="00121E86" w:rsidP="00121E8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6" w:rsidRPr="00121E86" w:rsidRDefault="00121E86" w:rsidP="007F742D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</w:p>
          <w:p w:rsidR="00121E86" w:rsidRP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Вх. № 623/</w:t>
            </w:r>
          </w:p>
          <w:p w:rsidR="00121E86" w:rsidRP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86">
              <w:rPr>
                <w:rFonts w:ascii="Times New Roman" w:hAnsi="Times New Roman"/>
                <w:sz w:val="28"/>
                <w:szCs w:val="28"/>
              </w:rPr>
              <w:t>28.05.2019 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86" w:rsidRP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86">
              <w:rPr>
                <w:rFonts w:ascii="Times New Roman" w:hAnsi="Times New Roman"/>
                <w:sz w:val="28"/>
                <w:szCs w:val="28"/>
              </w:rPr>
              <w:t>СТАНКА СТОЯНОВА АНГЕЛОВА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86" w:rsidRP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86">
              <w:rPr>
                <w:rFonts w:ascii="Times New Roman" w:hAnsi="Times New Roman"/>
                <w:sz w:val="28"/>
                <w:szCs w:val="28"/>
              </w:rPr>
              <w:t>Съдебен секретар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86" w:rsidRP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86">
              <w:rPr>
                <w:rFonts w:ascii="Times New Roman" w:hAnsi="Times New Roman"/>
                <w:sz w:val="28"/>
                <w:szCs w:val="28"/>
              </w:rPr>
              <w:t>28.05.2019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86" w:rsidRP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E86" w:rsidRP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86">
              <w:rPr>
                <w:rFonts w:ascii="Times New Roman" w:hAnsi="Times New Roman"/>
                <w:sz w:val="28"/>
                <w:szCs w:val="28"/>
              </w:rPr>
              <w:t>по чл. 35, ал. 1, т. 2</w:t>
            </w:r>
          </w:p>
          <w:p w:rsidR="00121E86" w:rsidRP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86">
              <w:rPr>
                <w:rFonts w:ascii="Times New Roman" w:hAnsi="Times New Roman"/>
                <w:sz w:val="28"/>
                <w:szCs w:val="28"/>
              </w:rPr>
              <w:t>от ЗПКОНПИ-</w:t>
            </w:r>
          </w:p>
          <w:p w:rsidR="00121E86" w:rsidRP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86">
              <w:rPr>
                <w:rFonts w:ascii="Times New Roman" w:hAnsi="Times New Roman"/>
                <w:sz w:val="28"/>
                <w:szCs w:val="28"/>
              </w:rPr>
              <w:t>ежегодна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6" w:rsidRPr="00121E86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86">
              <w:rPr>
                <w:rFonts w:ascii="Times New Roman" w:hAnsi="Times New Roman"/>
                <w:sz w:val="28"/>
                <w:szCs w:val="28"/>
              </w:rPr>
              <w:t>736</w:t>
            </w:r>
            <w:r w:rsidRPr="00121E8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121E86">
              <w:rPr>
                <w:rFonts w:ascii="Times New Roman" w:hAnsi="Times New Roman"/>
                <w:sz w:val="28"/>
                <w:szCs w:val="28"/>
              </w:rPr>
              <w:t>С</w:t>
            </w:r>
            <w:r w:rsidRPr="00121E8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21E86">
              <w:rPr>
                <w:rFonts w:ascii="Times New Roman" w:hAnsi="Times New Roman"/>
                <w:sz w:val="28"/>
                <w:szCs w:val="28"/>
              </w:rPr>
              <w:t>42;</w:t>
            </w:r>
          </w:p>
          <w:p w:rsidR="00121E86" w:rsidRPr="00B65AB2" w:rsidRDefault="00121E86" w:rsidP="007F74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5AB2">
              <w:rPr>
                <w:rFonts w:ascii="Times New Roman" w:hAnsi="Times New Roman"/>
                <w:b/>
                <w:i/>
                <w:sz w:val="28"/>
                <w:szCs w:val="28"/>
              </w:rPr>
              <w:t>/декларацията е подадена извън з.с. поради ползван продължителен отпуск по болест/</w:t>
            </w:r>
          </w:p>
        </w:tc>
      </w:tr>
    </w:tbl>
    <w:p w:rsidR="00407514" w:rsidRDefault="00407514"/>
    <w:p w:rsidR="00121E86" w:rsidRDefault="00121E86"/>
    <w:p w:rsidR="00121E86" w:rsidRDefault="00121E86"/>
    <w:p w:rsidR="00121E86" w:rsidRPr="00121E86" w:rsidRDefault="00121E86">
      <w:pPr>
        <w:rPr>
          <w:rFonts w:ascii="Times New Roman" w:hAnsi="Times New Roman"/>
          <w:sz w:val="28"/>
          <w:szCs w:val="28"/>
        </w:rPr>
      </w:pPr>
      <w:r w:rsidRPr="00121E86">
        <w:rPr>
          <w:rFonts w:ascii="Times New Roman" w:hAnsi="Times New Roman"/>
          <w:sz w:val="28"/>
          <w:szCs w:val="28"/>
        </w:rPr>
        <w:t>Дата,</w:t>
      </w:r>
      <w:r>
        <w:rPr>
          <w:rFonts w:ascii="Times New Roman" w:hAnsi="Times New Roman"/>
          <w:sz w:val="28"/>
          <w:szCs w:val="28"/>
        </w:rPr>
        <w:t xml:space="preserve"> 28.05</w:t>
      </w:r>
      <w:r w:rsidRPr="00121E86">
        <w:rPr>
          <w:rFonts w:ascii="Times New Roman" w:hAnsi="Times New Roman"/>
          <w:sz w:val="28"/>
          <w:szCs w:val="28"/>
        </w:rPr>
        <w:t>.2019 г.</w:t>
      </w:r>
      <w:bookmarkStart w:id="0" w:name="_GoBack"/>
      <w:bookmarkEnd w:id="0"/>
    </w:p>
    <w:sectPr w:rsidR="00121E86" w:rsidRPr="00121E86" w:rsidSect="00121E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4B"/>
    <w:rsid w:val="00121E86"/>
    <w:rsid w:val="002124B2"/>
    <w:rsid w:val="00243746"/>
    <w:rsid w:val="003214DC"/>
    <w:rsid w:val="003B384B"/>
    <w:rsid w:val="00407514"/>
    <w:rsid w:val="005071D3"/>
    <w:rsid w:val="005A1F3C"/>
    <w:rsid w:val="00A71070"/>
    <w:rsid w:val="00B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E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E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2019-06-14T08:18:00Z</dcterms:created>
  <dcterms:modified xsi:type="dcterms:W3CDTF">2019-06-14T08:33:00Z</dcterms:modified>
</cp:coreProperties>
</file>